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954" w:rsidRPr="00201AE7" w:rsidRDefault="00392954" w:rsidP="0039295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AE7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392954" w:rsidRPr="00201AE7" w:rsidRDefault="00392954" w:rsidP="0039295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AE7">
        <w:rPr>
          <w:rFonts w:ascii="Times New Roman" w:hAnsi="Times New Roman" w:cs="Times New Roman"/>
          <w:b/>
          <w:sz w:val="24"/>
          <w:szCs w:val="24"/>
        </w:rPr>
        <w:t xml:space="preserve"> по проведению республиканского </w:t>
      </w:r>
      <w:proofErr w:type="spellStart"/>
      <w:r w:rsidRPr="00201AE7">
        <w:rPr>
          <w:rFonts w:ascii="Times New Roman" w:hAnsi="Times New Roman" w:cs="Times New Roman"/>
          <w:b/>
          <w:sz w:val="24"/>
          <w:szCs w:val="24"/>
        </w:rPr>
        <w:t>антинаркотического</w:t>
      </w:r>
      <w:proofErr w:type="spellEnd"/>
      <w:r w:rsidRPr="00201AE7">
        <w:rPr>
          <w:rFonts w:ascii="Times New Roman" w:hAnsi="Times New Roman" w:cs="Times New Roman"/>
          <w:b/>
          <w:sz w:val="24"/>
          <w:szCs w:val="24"/>
        </w:rPr>
        <w:t xml:space="preserve"> месячника «Жизнь без наркотиков»</w:t>
      </w:r>
    </w:p>
    <w:p w:rsidR="00392954" w:rsidRPr="00201AE7" w:rsidRDefault="00392954" w:rsidP="0039295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AE7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Pr="00201AE7">
        <w:rPr>
          <w:rFonts w:ascii="Times New Roman" w:hAnsi="Times New Roman" w:cs="Times New Roman"/>
          <w:b/>
          <w:sz w:val="24"/>
          <w:szCs w:val="24"/>
        </w:rPr>
        <w:t>Песчано-Ковалинская</w:t>
      </w:r>
      <w:proofErr w:type="spellEnd"/>
      <w:r w:rsidRPr="00201AE7">
        <w:rPr>
          <w:rFonts w:ascii="Times New Roman" w:hAnsi="Times New Roman" w:cs="Times New Roman"/>
          <w:b/>
          <w:sz w:val="24"/>
          <w:szCs w:val="24"/>
        </w:rPr>
        <w:t xml:space="preserve"> СОШ</w:t>
      </w:r>
    </w:p>
    <w:p w:rsidR="00392954" w:rsidRPr="00201AE7" w:rsidRDefault="00392954" w:rsidP="0039295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2"/>
        <w:gridCol w:w="7115"/>
        <w:gridCol w:w="2240"/>
        <w:gridCol w:w="2835"/>
        <w:gridCol w:w="2693"/>
      </w:tblGrid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Контингент участников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392954" w:rsidRPr="00201AE7" w:rsidTr="00392954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педагогического совета, утверждающего план проведения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антинаркотического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месячника в образовательной организации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до 15 сентября 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Педагогический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по формированию здорового образа жизни, о вреде наркотиков, о работе в дневное время (9.00-17.00 час.) телефона доверия (</w:t>
            </w:r>
            <w:r w:rsidRPr="00201AE7">
              <w:rPr>
                <w:rFonts w:ascii="Times New Roman" w:hAnsi="Times New Roman" w:cs="Times New Roman"/>
                <w:b/>
                <w:sz w:val="24"/>
                <w:szCs w:val="24"/>
              </w:rPr>
              <w:t>843)563-35-16</w:t>
            </w: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вопросу получения консультации об оказании психологической помощи детям, родителям и педагогам по проблемам, связанным с употреблением табака, алкоголя и наркотиков на информационных досках, стендах «Уголок здоровья»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до 10 сентября 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заседания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МОклассных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руководителей по теме «Раннее выявление детей и подростков, допускающих немедицинское потребление наркотических средств, психотропных и одурманивающих веществ» с использованием методических рекомендаций, разработанных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РТ, РНД МЗ РТ и УФСКН РФ по РТ и организация работы по раннему </w:t>
            </w: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выявлению таких обучающихся.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20 сентября 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Руководитель МО классных руководителей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встреч сотрудников правоохранительных органов с </w:t>
            </w:r>
            <w:proofErr w:type="gram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(разъяснение действующего законодательства об уголовной и административной ответственности в сфере незаконного оборота наркотиков, последствий употребления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веществ и т.д.)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учащимися 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Старт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антинаркотического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месячника в образовательных организациях (проведение дебатов, тематических лекций, акций, информирование о целях и мероприятиях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антинаркотического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месячника и т.д.)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16 сентября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коллектив,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разъяснительных мероприятий со школьниками  о целях, задачах и порядке проведения профилактических медицинских осмотров учащихся 9-11 классов на предмет употребления наркотических средств и психотропных веществ во втором полугодии 2013 года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до 20 сентября 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9-11 классов,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раннему выявлению обучающихся, допускающих немедицинское потребление наркотических средств, психотропных и одурманивающих веществ» с использованием методических рекомендаций, разработанных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РТ, РНД МЗ РТ и УФСКН РФ по РТ в образовательных организациях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до 20 сентября 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антинаркотических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интернет-уроков</w:t>
            </w:r>
            <w:proofErr w:type="spellEnd"/>
            <w:proofErr w:type="gram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«Имею право знать!»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23 сентября – старшее, среднее </w:t>
            </w: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звено</w:t>
            </w:r>
          </w:p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25 сентября – младшее звено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руководители,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интерактивных профилактических занятий для учащихся начального звена с использованием профилактической программы «Все цвета, </w:t>
            </w:r>
            <w:proofErr w:type="gram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кроме</w:t>
            </w:r>
            <w:proofErr w:type="gram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черного»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Проведение интерактивных профилактических занятий для учащихся среднего звена с использованием профилактических программ «Здоровье»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учащиеся 5-9 классов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Проведение интерактивных профилактических занятий для учащихся старшего звена с использованием профилактических программ «Здоровье»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учащиеся 10-11 классов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Выпуск тематических газет и агитационных листовок по профилактике употребления табака, алкоголя,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веществ и формированию здорового образа жизни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05 октября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5-11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ind w:right="-27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392954" w:rsidRPr="00201AE7" w:rsidRDefault="00392954">
            <w:pPr>
              <w:ind w:right="-27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Просмотр спектаклей, видеофильмов, социальных роликов по пропаганде здорового образа жизни и организация последующего обсуждения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учащиеся 1-11 классов,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общешкольных и республиканских акций в рамках республиканского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антинаркотического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проекта «Самостоятельные дети»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по плану работы проекта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участники проекта «Самостоятельные дети»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392954" w:rsidRPr="00201AE7" w:rsidTr="00392954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pStyle w:val="a3"/>
              <w:spacing w:before="0" w:beforeAutospacing="0" w:after="0" w:afterAutospacing="0" w:line="276" w:lineRule="auto"/>
              <w:jc w:val="center"/>
              <w:rPr>
                <w:rStyle w:val="a5"/>
              </w:rPr>
            </w:pPr>
            <w:r w:rsidRPr="00201AE7">
              <w:rPr>
                <w:b/>
              </w:rPr>
              <w:t xml:space="preserve">Работа с родителями 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республиканской акции для родителей «Посмотри в глаза своему ребенку» с привлечением руководителей </w:t>
            </w: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муниципальных органов власти, работников прокуратуры, правоохранительных органов, врачей, психологов, социальных работников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отдельному </w:t>
            </w: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родители учащихся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волонтёрского движения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занятия по теме «Как оградить ребенка от алкоголя и наркотиков?» в рамках реализации программы родительского </w:t>
            </w:r>
            <w:proofErr w:type="spellStart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антинаркотического</w:t>
            </w:r>
            <w:proofErr w:type="spellEnd"/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 всеобуча «Путь к успеху»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родители учащихся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разъяснительных мероприятий с родителями о целях, задачах и порядке проведения профилактических медицинских осмотров учащихся 9-11 классов на предмет употребления наркотических средств и психотропных веществ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до 27 сентября 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родители учащихся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 xml:space="preserve">9-11 классов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2954" w:rsidRPr="00201AE7" w:rsidTr="00392954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ind w:right="-72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педагогами </w:t>
            </w:r>
          </w:p>
        </w:tc>
      </w:tr>
      <w:tr w:rsidR="00392954" w:rsidRPr="00201AE7" w:rsidTr="00392954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954" w:rsidRPr="00201AE7" w:rsidRDefault="00392954" w:rsidP="00D17012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МО классных руководителей,  педагогов-предметников на тему «Раннее выявление детей и подростков, допускающих немедицинское потребление наркотических средств, психотропных и одурманивающих веществ и оказание им квалифицированной психолого-педагогической и медико-социальной помощи»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до 16 октября 2013 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педагогические коллективы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954" w:rsidRPr="00201AE7" w:rsidRDefault="00392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AE7">
              <w:rPr>
                <w:rFonts w:ascii="Times New Roman" w:hAnsi="Times New Roman" w:cs="Times New Roman"/>
                <w:sz w:val="24"/>
                <w:szCs w:val="24"/>
              </w:rPr>
              <w:t>Руководитель МО классных руководителей</w:t>
            </w:r>
          </w:p>
        </w:tc>
      </w:tr>
    </w:tbl>
    <w:p w:rsidR="00392954" w:rsidRPr="00201AE7" w:rsidRDefault="00392954" w:rsidP="003929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01AE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392954" w:rsidRPr="00201AE7" w:rsidRDefault="00392954" w:rsidP="003929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01AE7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392954" w:rsidRPr="00201AE7" w:rsidRDefault="00392954" w:rsidP="003929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92954" w:rsidRPr="00201AE7" w:rsidRDefault="00392954" w:rsidP="003929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01A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Директор школы:                           </w:t>
      </w:r>
      <w:proofErr w:type="spellStart"/>
      <w:r w:rsidRPr="00201AE7">
        <w:rPr>
          <w:rFonts w:ascii="Times New Roman" w:hAnsi="Times New Roman" w:cs="Times New Roman"/>
          <w:sz w:val="24"/>
          <w:szCs w:val="24"/>
        </w:rPr>
        <w:t>Н.Б.Мингазова</w:t>
      </w:r>
      <w:proofErr w:type="spellEnd"/>
    </w:p>
    <w:p w:rsidR="00392954" w:rsidRPr="00201AE7" w:rsidRDefault="00392954" w:rsidP="00392954">
      <w:pPr>
        <w:rPr>
          <w:rFonts w:ascii="Times New Roman" w:hAnsi="Times New Roman" w:cs="Times New Roman"/>
          <w:sz w:val="24"/>
          <w:szCs w:val="24"/>
        </w:rPr>
      </w:pPr>
    </w:p>
    <w:sectPr w:rsidR="00392954" w:rsidRPr="00201AE7" w:rsidSect="003929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B4BF7"/>
    <w:multiLevelType w:val="hybridMultilevel"/>
    <w:tmpl w:val="530EB13A"/>
    <w:lvl w:ilvl="0" w:tplc="AB2EA08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92954"/>
    <w:rsid w:val="00091BAC"/>
    <w:rsid w:val="00201AE7"/>
    <w:rsid w:val="00392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B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929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92954"/>
    <w:pPr>
      <w:ind w:left="720"/>
      <w:contextualSpacing/>
    </w:pPr>
  </w:style>
  <w:style w:type="character" w:styleId="a5">
    <w:name w:val="Strong"/>
    <w:basedOn w:val="a0"/>
    <w:qFormat/>
    <w:rsid w:val="003929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845</Words>
  <Characters>4819</Characters>
  <Application>Microsoft Office Word</Application>
  <DocSecurity>0</DocSecurity>
  <Lines>40</Lines>
  <Paragraphs>11</Paragraphs>
  <ScaleCrop>false</ScaleCrop>
  <Company>Ya Blondinko Edition</Company>
  <LinksUpToDate>false</LinksUpToDate>
  <CharactersWithSpaces>5653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5</cp:revision>
  <cp:lastPrinted>2013-11-12T08:34:00Z</cp:lastPrinted>
  <dcterms:created xsi:type="dcterms:W3CDTF">2013-09-18T05:58:00Z</dcterms:created>
  <dcterms:modified xsi:type="dcterms:W3CDTF">2013-11-12T08:35:00Z</dcterms:modified>
</cp:coreProperties>
</file>